
<file path=[Content_Types].xml><?xml version="1.0" encoding="utf-8"?>
<Types xmlns="http://schemas.openxmlformats.org/package/2006/content-types">
  <Default Extension="xml" ContentType="application/xml"/>
  <Default Extension="jpeg" ContentType="image/jpeg"/>
  <Default Extension="png" ContentType="image/png"/>
  <Default Extension="gif" ContentType="image/gif"/>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body>
    <w:tbl>
      <w:tblPr>
        <w:tblStyle w:val="TableGrid"/>
        <w:tblpPr w:leftFromText="180" w:rightFromText="180" w:vertAnchor="text" w:horzAnchor="margin" w:tblpXSpec="center" w:tblpY="505"/>
        <w:tblW w:w="11160" w:type="dxa"/>
        <w:tblLayout w:type="fixed"/>
        <w:tblLook w:val="04A0" w:firstRow="1" w:lastRow="0" w:firstColumn="1" w:lastColumn="0" w:noHBand="0" w:noVBand="1"/>
      </w:tblPr>
      <w:tblGrid>
        <w:gridCol w:w="1584"/>
        <w:gridCol w:w="1350"/>
        <w:gridCol w:w="5184"/>
        <w:gridCol w:w="3042"/>
      </w:tblGrid>
      <w:tr w:rsidR="00330FC6" w14:paraId="67A3F039" w14:textId="77777777" w:rsidTr="004103C7">
        <w:trPr>
          <w:trHeight w:val="350"/>
        </w:trPr>
        <w:tc>
          <w:tcPr>
            <w:tcW w:w="1584" w:type="dxa"/>
            <w:vAlign w:val="center"/>
          </w:tcPr>
          <w:p w14:paraId="60519FAE" w14:textId="77777777" w:rsidR="00330FC6" w:rsidRPr="00885C48" w:rsidRDefault="00330FC6" w:rsidP="004103C7">
            <w:pPr>
              <w:jc w:val="center"/>
              <w:rPr>
                <w:b/>
              </w:rPr>
            </w:pPr>
            <w:r w:rsidRPr="00885C48">
              <w:rPr>
                <w:b/>
              </w:rPr>
              <w:t>Exe</w:t>
            </w:r>
            <w:r w:rsidR="00FF6D13">
              <w:rPr>
                <w:b/>
              </w:rPr>
              <w:t>r</w:t>
            </w:r>
            <w:r w:rsidRPr="00885C48">
              <w:rPr>
                <w:b/>
              </w:rPr>
              <w:t>cise</w:t>
            </w:r>
          </w:p>
        </w:tc>
        <w:tc>
          <w:tcPr>
            <w:tcW w:w="1350" w:type="dxa"/>
            <w:vAlign w:val="center"/>
          </w:tcPr>
          <w:p w14:paraId="3667B49F" w14:textId="77777777" w:rsidR="00330FC6" w:rsidRPr="00885C48" w:rsidRDefault="00885C48" w:rsidP="004103C7">
            <w:pPr>
              <w:jc w:val="center"/>
              <w:rPr>
                <w:b/>
              </w:rPr>
            </w:pPr>
            <w:r>
              <w:rPr>
                <w:b/>
              </w:rPr>
              <w:t>Time/</w:t>
            </w:r>
            <w:r w:rsidR="00330FC6" w:rsidRPr="00885C48">
              <w:rPr>
                <w:b/>
              </w:rPr>
              <w:t>Reps</w:t>
            </w:r>
          </w:p>
        </w:tc>
        <w:tc>
          <w:tcPr>
            <w:tcW w:w="5184" w:type="dxa"/>
            <w:vAlign w:val="center"/>
          </w:tcPr>
          <w:p w14:paraId="43890C81" w14:textId="77777777" w:rsidR="00330FC6" w:rsidRPr="00885C48" w:rsidRDefault="00330FC6" w:rsidP="004103C7">
            <w:pPr>
              <w:jc w:val="center"/>
              <w:rPr>
                <w:b/>
              </w:rPr>
            </w:pPr>
            <w:r w:rsidRPr="00885C48">
              <w:rPr>
                <w:b/>
              </w:rPr>
              <w:t>Instruction</w:t>
            </w:r>
          </w:p>
        </w:tc>
        <w:tc>
          <w:tcPr>
            <w:tcW w:w="3042" w:type="dxa"/>
            <w:vAlign w:val="center"/>
          </w:tcPr>
          <w:p w14:paraId="7BB19B68" w14:textId="77777777" w:rsidR="00330FC6" w:rsidRPr="00885C48" w:rsidRDefault="00885C48" w:rsidP="004103C7">
            <w:pPr>
              <w:jc w:val="center"/>
              <w:rPr>
                <w:b/>
              </w:rPr>
            </w:pPr>
            <w:r w:rsidRPr="00885C48">
              <w:rPr>
                <w:b/>
              </w:rPr>
              <w:t>Illustration</w:t>
            </w:r>
          </w:p>
        </w:tc>
      </w:tr>
      <w:tr w:rsidR="00330FC6" w14:paraId="3E140DA3" w14:textId="77777777" w:rsidTr="004103C7">
        <w:tc>
          <w:tcPr>
            <w:tcW w:w="1584" w:type="dxa"/>
            <w:vAlign w:val="center"/>
          </w:tcPr>
          <w:p w14:paraId="174395E6" w14:textId="77777777" w:rsidR="00330FC6" w:rsidRDefault="00330FC6" w:rsidP="004103C7">
            <w:pPr>
              <w:jc w:val="center"/>
            </w:pPr>
            <w:r>
              <w:t>Slow Jog</w:t>
            </w:r>
          </w:p>
        </w:tc>
        <w:tc>
          <w:tcPr>
            <w:tcW w:w="1350" w:type="dxa"/>
            <w:vAlign w:val="center"/>
          </w:tcPr>
          <w:p w14:paraId="16DA4E35" w14:textId="77777777" w:rsidR="00330FC6" w:rsidRDefault="00885C48" w:rsidP="004103C7">
            <w:pPr>
              <w:jc w:val="center"/>
            </w:pPr>
            <w:r>
              <w:t>1 min</w:t>
            </w:r>
            <w:r w:rsidR="00330FC6">
              <w:t xml:space="preserve"> x 2</w:t>
            </w:r>
          </w:p>
        </w:tc>
        <w:tc>
          <w:tcPr>
            <w:tcW w:w="5184" w:type="dxa"/>
            <w:vAlign w:val="center"/>
          </w:tcPr>
          <w:p w14:paraId="4FF6FCD4" w14:textId="77777777" w:rsidR="00330FC6" w:rsidRDefault="00330FC6" w:rsidP="004103C7">
            <w:pPr>
              <w:jc w:val="center"/>
            </w:pPr>
            <w:r>
              <w:t>Maintain good running form.</w:t>
            </w:r>
          </w:p>
        </w:tc>
        <w:tc>
          <w:tcPr>
            <w:tcW w:w="3042" w:type="dxa"/>
            <w:vAlign w:val="center"/>
          </w:tcPr>
          <w:p w14:paraId="514E25FC" w14:textId="77777777" w:rsidR="00330FC6" w:rsidRDefault="00330FC6" w:rsidP="004103C7">
            <w:pPr>
              <w:jc w:val="center"/>
            </w:pPr>
          </w:p>
        </w:tc>
      </w:tr>
      <w:tr w:rsidR="00330FC6" w14:paraId="26C95D98" w14:textId="77777777" w:rsidTr="004103C7">
        <w:tc>
          <w:tcPr>
            <w:tcW w:w="1584" w:type="dxa"/>
            <w:vAlign w:val="center"/>
          </w:tcPr>
          <w:p w14:paraId="225BFEEF" w14:textId="77777777" w:rsidR="00330FC6" w:rsidRDefault="00330FC6" w:rsidP="004103C7">
            <w:pPr>
              <w:jc w:val="center"/>
            </w:pPr>
            <w:r>
              <w:t>Arm Hugs</w:t>
            </w:r>
          </w:p>
        </w:tc>
        <w:tc>
          <w:tcPr>
            <w:tcW w:w="1350" w:type="dxa"/>
            <w:vAlign w:val="center"/>
          </w:tcPr>
          <w:p w14:paraId="3E4FCCB3" w14:textId="77777777" w:rsidR="00330FC6" w:rsidRDefault="00330FC6" w:rsidP="004103C7">
            <w:pPr>
              <w:jc w:val="center"/>
            </w:pPr>
            <w:r>
              <w:t>30 s</w:t>
            </w:r>
          </w:p>
        </w:tc>
        <w:tc>
          <w:tcPr>
            <w:tcW w:w="5184" w:type="dxa"/>
            <w:vAlign w:val="center"/>
          </w:tcPr>
          <w:p w14:paraId="166CB982" w14:textId="77777777" w:rsidR="00330FC6" w:rsidRDefault="00A34555" w:rsidP="004103C7">
            <w:pPr>
              <w:jc w:val="center"/>
            </w:pPr>
            <w:r>
              <w:rPr>
                <w:noProof/>
                <w:lang w:eastAsia="zh-TW"/>
              </w:rPr>
              <w:pict w14:anchorId="7C3B33BC">
                <v:shapetype id="_x0000_t202" coordsize="21600,21600" o:spt="202" path="m0,0l0,21600,21600,21600,21600,0xe">
                  <v:stroke joinstyle="miter"/>
                  <v:path gradientshapeok="t" o:connecttype="rect"/>
                </v:shapetype>
                <v:shape id="_x0000_s1036" type="#_x0000_t202" style="position:absolute;left:0;text-align:left;margin-left:-40.05pt;margin-top:-96.65pt;width:330.4pt;height:34.3pt;z-index:251681792;mso-position-horizontal-relative:text;mso-position-vertical-relative:text;mso-width-relative:margin;mso-height-relative:margin" stroked="f">
                  <v:textbox style="mso-next-textbox:#_x0000_s1036">
                    <w:txbxContent>
                      <w:p w14:paraId="29B0523D" w14:textId="77777777" w:rsidR="004103C7" w:rsidRPr="00997BD1" w:rsidRDefault="004103C7" w:rsidP="004103C7">
                        <w:pPr>
                          <w:jc w:val="center"/>
                          <w:rPr>
                            <w:b/>
                            <w:sz w:val="44"/>
                            <w:szCs w:val="28"/>
                          </w:rPr>
                        </w:pPr>
                        <w:r w:rsidRPr="00997BD1">
                          <w:rPr>
                            <w:b/>
                            <w:sz w:val="44"/>
                            <w:szCs w:val="28"/>
                          </w:rPr>
                          <w:t>Dynamic Stretching Warm-up</w:t>
                        </w:r>
                      </w:p>
                    </w:txbxContent>
                  </v:textbox>
                </v:shape>
              </w:pict>
            </w:r>
            <w:r w:rsidR="00330FC6">
              <w:t>Alternate arms over and under and slowly increase</w:t>
            </w:r>
            <w:r w:rsidR="00A52E5D">
              <w:t xml:space="preserve"> range of motion.</w:t>
            </w:r>
          </w:p>
        </w:tc>
        <w:tc>
          <w:tcPr>
            <w:tcW w:w="3042" w:type="dxa"/>
            <w:vAlign w:val="center"/>
          </w:tcPr>
          <w:p w14:paraId="641578D5" w14:textId="77777777" w:rsidR="00330FC6" w:rsidRDefault="00330FC6" w:rsidP="004103C7">
            <w:pPr>
              <w:jc w:val="center"/>
            </w:pPr>
            <w:r>
              <w:rPr>
                <w:noProof/>
              </w:rPr>
              <w:drawing>
                <wp:inline distT="0" distB="0" distL="0" distR="0" wp14:anchorId="063CB826" wp14:editId="62713F3A">
                  <wp:extent cx="1081545" cy="1060022"/>
                  <wp:effectExtent l="19050" t="0" r="4305" b="0"/>
                  <wp:docPr id="29" name="Picture 1" descr="http://hosmerchiropractic.com/blog/wp-content/uploads/2012/04/Screen-Shot-2012-04-10-at-11.17.36-A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hosmerchiropractic.com/blog/wp-content/uploads/2012/04/Screen-Shot-2012-04-10-at-11.17.36-AM.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1086441" cy="1064821"/>
                          </a:xfrm>
                          <a:prstGeom prst="rect">
                            <a:avLst/>
                          </a:prstGeom>
                          <a:noFill/>
                          <a:ln>
                            <a:noFill/>
                          </a:ln>
                        </pic:spPr>
                      </pic:pic>
                    </a:graphicData>
                  </a:graphic>
                </wp:inline>
              </w:drawing>
            </w:r>
          </w:p>
        </w:tc>
      </w:tr>
      <w:tr w:rsidR="00330FC6" w14:paraId="06BA6391" w14:textId="77777777" w:rsidTr="004103C7">
        <w:tc>
          <w:tcPr>
            <w:tcW w:w="1584" w:type="dxa"/>
            <w:vAlign w:val="center"/>
          </w:tcPr>
          <w:p w14:paraId="16185E5F" w14:textId="77777777" w:rsidR="00330FC6" w:rsidRDefault="00330FC6" w:rsidP="004103C7">
            <w:pPr>
              <w:jc w:val="center"/>
            </w:pPr>
            <w:r>
              <w:t>Arm Circles</w:t>
            </w:r>
          </w:p>
        </w:tc>
        <w:tc>
          <w:tcPr>
            <w:tcW w:w="1350" w:type="dxa"/>
            <w:vAlign w:val="center"/>
          </w:tcPr>
          <w:p w14:paraId="3FE9274C" w14:textId="77777777" w:rsidR="00330FC6" w:rsidRDefault="00330FC6" w:rsidP="004103C7">
            <w:pPr>
              <w:jc w:val="center"/>
            </w:pPr>
            <w:r>
              <w:t>30 s</w:t>
            </w:r>
            <w:r w:rsidR="00FE3A98">
              <w:t xml:space="preserve"> each direction</w:t>
            </w:r>
          </w:p>
        </w:tc>
        <w:tc>
          <w:tcPr>
            <w:tcW w:w="5184" w:type="dxa"/>
            <w:vAlign w:val="center"/>
          </w:tcPr>
          <w:p w14:paraId="6E955EB5" w14:textId="77777777" w:rsidR="00330FC6" w:rsidRDefault="00A52E5D" w:rsidP="004103C7">
            <w:pPr>
              <w:jc w:val="center"/>
            </w:pPr>
            <w:r>
              <w:t>Circle arms forward and then backward. Gradually increase motion from small to large circles.</w:t>
            </w:r>
          </w:p>
          <w:p w14:paraId="735F2642" w14:textId="77777777" w:rsidR="00330FC6" w:rsidRDefault="00330FC6" w:rsidP="004103C7">
            <w:pPr>
              <w:jc w:val="center"/>
            </w:pPr>
          </w:p>
        </w:tc>
        <w:tc>
          <w:tcPr>
            <w:tcW w:w="3042" w:type="dxa"/>
            <w:vAlign w:val="center"/>
          </w:tcPr>
          <w:p w14:paraId="244BB062" w14:textId="77777777" w:rsidR="00330FC6" w:rsidRDefault="00330FC6" w:rsidP="004103C7">
            <w:pPr>
              <w:jc w:val="center"/>
            </w:pPr>
            <w:r>
              <w:rPr>
                <w:noProof/>
              </w:rPr>
              <w:drawing>
                <wp:inline distT="0" distB="0" distL="0" distR="0" wp14:anchorId="2D938178" wp14:editId="0EDA9391">
                  <wp:extent cx="966602" cy="966602"/>
                  <wp:effectExtent l="19050" t="0" r="4948" b="0"/>
                  <wp:docPr id="31" name="Picture 5" descr="dynamic_stretching_shoulders_che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dynamic_stretching_shoulders_chest"/>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973991" cy="973991"/>
                          </a:xfrm>
                          <a:prstGeom prst="rect">
                            <a:avLst/>
                          </a:prstGeom>
                          <a:noFill/>
                          <a:ln>
                            <a:noFill/>
                          </a:ln>
                        </pic:spPr>
                      </pic:pic>
                    </a:graphicData>
                  </a:graphic>
                </wp:inline>
              </w:drawing>
            </w:r>
          </w:p>
        </w:tc>
      </w:tr>
      <w:tr w:rsidR="00330FC6" w14:paraId="30570DF0" w14:textId="77777777" w:rsidTr="004103C7">
        <w:tc>
          <w:tcPr>
            <w:tcW w:w="1584" w:type="dxa"/>
            <w:vAlign w:val="center"/>
          </w:tcPr>
          <w:p w14:paraId="378A5B7D" w14:textId="77777777" w:rsidR="00330FC6" w:rsidRDefault="00330FC6" w:rsidP="004103C7">
            <w:pPr>
              <w:jc w:val="center"/>
            </w:pPr>
            <w:r>
              <w:t>Bent Over Torso Twist</w:t>
            </w:r>
          </w:p>
        </w:tc>
        <w:tc>
          <w:tcPr>
            <w:tcW w:w="1350" w:type="dxa"/>
            <w:vAlign w:val="center"/>
          </w:tcPr>
          <w:p w14:paraId="51E48B86" w14:textId="77777777" w:rsidR="00330FC6" w:rsidRDefault="00330FC6" w:rsidP="004103C7">
            <w:pPr>
              <w:jc w:val="center"/>
            </w:pPr>
            <w:r>
              <w:t>30 s</w:t>
            </w:r>
          </w:p>
        </w:tc>
        <w:tc>
          <w:tcPr>
            <w:tcW w:w="5184" w:type="dxa"/>
            <w:vAlign w:val="center"/>
          </w:tcPr>
          <w:p w14:paraId="47C96799" w14:textId="77777777" w:rsidR="00330FC6" w:rsidRDefault="00330FC6" w:rsidP="004103C7">
            <w:pPr>
              <w:jc w:val="center"/>
            </w:pPr>
            <w:r>
              <w:t>Touch opposite hand and foot keeping your b</w:t>
            </w:r>
            <w:r w:rsidR="00FE3A98">
              <w:t>ack straight and core engaged. E</w:t>
            </w:r>
            <w:r>
              <w:t>xtend arms as</w:t>
            </w:r>
            <w:r w:rsidR="00FE3A98">
              <w:t xml:space="preserve"> long and straight as possible </w:t>
            </w:r>
            <w:r>
              <w:t xml:space="preserve">and keep knees straight. </w:t>
            </w:r>
          </w:p>
        </w:tc>
        <w:tc>
          <w:tcPr>
            <w:tcW w:w="3042" w:type="dxa"/>
            <w:vAlign w:val="center"/>
          </w:tcPr>
          <w:p w14:paraId="14984335" w14:textId="77777777" w:rsidR="00330FC6" w:rsidRDefault="00330FC6" w:rsidP="004103C7">
            <w:pPr>
              <w:jc w:val="center"/>
            </w:pPr>
            <w:r>
              <w:rPr>
                <w:noProof/>
              </w:rPr>
              <w:drawing>
                <wp:inline distT="0" distB="0" distL="0" distR="0" wp14:anchorId="725BD347" wp14:editId="47C52E13">
                  <wp:extent cx="942851" cy="971138"/>
                  <wp:effectExtent l="19050" t="0" r="0" b="0"/>
                  <wp:docPr id="32" name="Picture 6" descr="http://www.bloomtofit.com/wp-content/uploads/2011/03/torso-twis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descr="http://www.bloomtofit.com/wp-content/uploads/2011/03/torso-twist.jpg"/>
                          <pic:cNvPicPr>
                            <a:picLocks noChangeAspect="1" noChangeArrowheads="1"/>
                          </pic:cNvPicPr>
                        </pic:nvPicPr>
                        <pic:blipFill>
                          <a:blip r:embed="rId11" cstate="print">
                            <a:extLst>
                              <a:ext uri="{28A0092B-C50C-407E-A947-70E740481C1C}">
                                <a14:useLocalDpi xmlns:a14="http://schemas.microsoft.com/office/drawing/2010/main" val="0"/>
                              </a:ext>
                            </a:extLst>
                          </a:blip>
                          <a:srcRect/>
                          <a:stretch>
                            <a:fillRect/>
                          </a:stretch>
                        </pic:blipFill>
                        <pic:spPr bwMode="auto">
                          <a:xfrm>
                            <a:off x="0" y="0"/>
                            <a:ext cx="949868" cy="978365"/>
                          </a:xfrm>
                          <a:prstGeom prst="rect">
                            <a:avLst/>
                          </a:prstGeom>
                          <a:noFill/>
                          <a:ln>
                            <a:noFill/>
                          </a:ln>
                        </pic:spPr>
                      </pic:pic>
                    </a:graphicData>
                  </a:graphic>
                </wp:inline>
              </w:drawing>
            </w:r>
          </w:p>
        </w:tc>
      </w:tr>
      <w:tr w:rsidR="00330FC6" w14:paraId="31B2F30B" w14:textId="77777777" w:rsidTr="004103C7">
        <w:tc>
          <w:tcPr>
            <w:tcW w:w="1584" w:type="dxa"/>
            <w:vAlign w:val="center"/>
          </w:tcPr>
          <w:p w14:paraId="16BE872F" w14:textId="77777777" w:rsidR="00330FC6" w:rsidRDefault="00330FC6" w:rsidP="004103C7">
            <w:pPr>
              <w:jc w:val="center"/>
            </w:pPr>
            <w:r>
              <w:t>Walking Leg Kicks</w:t>
            </w:r>
          </w:p>
        </w:tc>
        <w:tc>
          <w:tcPr>
            <w:tcW w:w="1350" w:type="dxa"/>
            <w:vAlign w:val="center"/>
          </w:tcPr>
          <w:p w14:paraId="2654C522" w14:textId="77777777" w:rsidR="00330FC6" w:rsidRDefault="00330FC6" w:rsidP="004103C7">
            <w:pPr>
              <w:jc w:val="center"/>
            </w:pPr>
            <w:r>
              <w:t>30 s x 2</w:t>
            </w:r>
          </w:p>
        </w:tc>
        <w:tc>
          <w:tcPr>
            <w:tcW w:w="5184" w:type="dxa"/>
            <w:vAlign w:val="center"/>
          </w:tcPr>
          <w:p w14:paraId="1D1B5F87" w14:textId="77777777" w:rsidR="00330FC6" w:rsidRDefault="00330FC6" w:rsidP="004103C7">
            <w:pPr>
              <w:jc w:val="center"/>
            </w:pPr>
            <w:r>
              <w:t>Stand tall, keep knee</w:t>
            </w:r>
            <w:r w:rsidR="00FE3A98">
              <w:t>s</w:t>
            </w:r>
            <w:r>
              <w:t xml:space="preserve"> straight, </w:t>
            </w:r>
            <w:r w:rsidR="00FE3A98">
              <w:t>and flex foot back. R</w:t>
            </w:r>
            <w:r>
              <w:t xml:space="preserve">each for </w:t>
            </w:r>
            <w:r w:rsidR="00FE3A98">
              <w:t>your foot</w:t>
            </w:r>
            <w:r>
              <w:t xml:space="preserve"> and alternate legs.</w:t>
            </w:r>
          </w:p>
          <w:p w14:paraId="3E2C7E08" w14:textId="77777777" w:rsidR="00330FC6" w:rsidRDefault="00330FC6" w:rsidP="004103C7">
            <w:pPr>
              <w:jc w:val="center"/>
            </w:pPr>
          </w:p>
        </w:tc>
        <w:tc>
          <w:tcPr>
            <w:tcW w:w="3042" w:type="dxa"/>
            <w:vAlign w:val="center"/>
          </w:tcPr>
          <w:p w14:paraId="4BEBD764" w14:textId="77777777" w:rsidR="00330FC6" w:rsidRDefault="00330FC6" w:rsidP="004103C7">
            <w:pPr>
              <w:jc w:val="center"/>
            </w:pPr>
            <w:r>
              <w:rPr>
                <w:noProof/>
              </w:rPr>
              <w:drawing>
                <wp:inline distT="0" distB="0" distL="0" distR="0" wp14:anchorId="72855C4D" wp14:editId="0132E82B">
                  <wp:extent cx="938151" cy="1027216"/>
                  <wp:effectExtent l="19050" t="0" r="0" b="0"/>
                  <wp:docPr id="33" name="Picture 4" descr="Dynamic stretch (Military March)"/>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Dynamic stretch (Military March)"/>
                          <pic:cNvPicPr>
                            <a:picLocks noChangeAspect="1" noChangeArrowheads="1"/>
                          </pic:cNvPicPr>
                        </pic:nvPicPr>
                        <pic:blipFill>
                          <a:blip r:embed="rId12" cstate="print">
                            <a:extLst>
                              <a:ext uri="{28A0092B-C50C-407E-A947-70E740481C1C}">
                                <a14:useLocalDpi xmlns:a14="http://schemas.microsoft.com/office/drawing/2010/main" val="0"/>
                              </a:ext>
                            </a:extLst>
                          </a:blip>
                          <a:srcRect/>
                          <a:stretch>
                            <a:fillRect/>
                          </a:stretch>
                        </pic:blipFill>
                        <pic:spPr bwMode="auto">
                          <a:xfrm>
                            <a:off x="0" y="0"/>
                            <a:ext cx="952807" cy="1043264"/>
                          </a:xfrm>
                          <a:prstGeom prst="rect">
                            <a:avLst/>
                          </a:prstGeom>
                          <a:noFill/>
                          <a:ln>
                            <a:noFill/>
                          </a:ln>
                        </pic:spPr>
                      </pic:pic>
                    </a:graphicData>
                  </a:graphic>
                </wp:inline>
              </w:drawing>
            </w:r>
          </w:p>
        </w:tc>
      </w:tr>
      <w:tr w:rsidR="00330FC6" w14:paraId="31576D7A" w14:textId="77777777" w:rsidTr="004103C7">
        <w:tc>
          <w:tcPr>
            <w:tcW w:w="1584" w:type="dxa"/>
            <w:vAlign w:val="center"/>
          </w:tcPr>
          <w:p w14:paraId="3922AD0F" w14:textId="77777777" w:rsidR="00330FC6" w:rsidRDefault="00330FC6" w:rsidP="004103C7">
            <w:pPr>
              <w:jc w:val="center"/>
            </w:pPr>
            <w:r>
              <w:t>Leg Swings</w:t>
            </w:r>
          </w:p>
        </w:tc>
        <w:tc>
          <w:tcPr>
            <w:tcW w:w="1350" w:type="dxa"/>
            <w:vAlign w:val="center"/>
          </w:tcPr>
          <w:p w14:paraId="0255FDE8" w14:textId="77777777" w:rsidR="00330FC6" w:rsidRDefault="00330FC6" w:rsidP="004103C7">
            <w:pPr>
              <w:jc w:val="center"/>
            </w:pPr>
            <w:r>
              <w:t xml:space="preserve">15 s each </w:t>
            </w:r>
            <w:r w:rsidR="00926D3F">
              <w:t>leg and</w:t>
            </w:r>
            <w:r w:rsidR="00885C48">
              <w:t xml:space="preserve"> </w:t>
            </w:r>
            <w:r>
              <w:t>side</w:t>
            </w:r>
          </w:p>
        </w:tc>
        <w:tc>
          <w:tcPr>
            <w:tcW w:w="5184" w:type="dxa"/>
            <w:vAlign w:val="center"/>
          </w:tcPr>
          <w:p w14:paraId="37FA5E83" w14:textId="77777777" w:rsidR="00330FC6" w:rsidRDefault="00330FC6" w:rsidP="004103C7">
            <w:pPr>
              <w:jc w:val="center"/>
            </w:pPr>
            <w:r>
              <w:t>Stand t</w:t>
            </w:r>
            <w:r w:rsidR="00FE3A98">
              <w:t>all keeping your back straight. P</w:t>
            </w:r>
            <w:r>
              <w:t xml:space="preserve">erform </w:t>
            </w:r>
            <w:r w:rsidR="00FE3A98">
              <w:t xml:space="preserve">kicks to the front, back, and side </w:t>
            </w:r>
            <w:r w:rsidR="002179A2">
              <w:t>separately. H</w:t>
            </w:r>
            <w:r>
              <w:t>old onto something for support.</w:t>
            </w:r>
          </w:p>
        </w:tc>
        <w:tc>
          <w:tcPr>
            <w:tcW w:w="3042" w:type="dxa"/>
            <w:vAlign w:val="center"/>
          </w:tcPr>
          <w:p w14:paraId="1B088808" w14:textId="77777777" w:rsidR="00330FC6" w:rsidRDefault="00330FC6" w:rsidP="004103C7">
            <w:pPr>
              <w:jc w:val="center"/>
            </w:pPr>
            <w:r>
              <w:rPr>
                <w:noProof/>
              </w:rPr>
              <w:drawing>
                <wp:inline distT="0" distB="0" distL="0" distR="0" wp14:anchorId="19016635" wp14:editId="65BAB5A7">
                  <wp:extent cx="890905" cy="973777"/>
                  <wp:effectExtent l="19050" t="0" r="4445" b="0"/>
                  <wp:docPr id="34" name="Picture 7" descr="dynamic stretch forward and back leg kick warm up sports exercise fitness inju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 descr="dynamic stretch forward and back leg kick warm up sports exercise fitness injury"/>
                          <pic:cNvPicPr>
                            <a:picLocks noChangeAspect="1" noChangeArrowheads="1"/>
                          </pic:cNvPicPr>
                        </pic:nvPicPr>
                        <pic:blipFill>
                          <a:blip r:embed="rId13" cstate="print">
                            <a:extLst>
                              <a:ext uri="{28A0092B-C50C-407E-A947-70E740481C1C}">
                                <a14:useLocalDpi xmlns:a14="http://schemas.microsoft.com/office/drawing/2010/main" val="0"/>
                              </a:ext>
                            </a:extLst>
                          </a:blip>
                          <a:srcRect b="10870"/>
                          <a:stretch>
                            <a:fillRect/>
                          </a:stretch>
                        </pic:blipFill>
                        <pic:spPr bwMode="auto">
                          <a:xfrm>
                            <a:off x="0" y="0"/>
                            <a:ext cx="890905" cy="973777"/>
                          </a:xfrm>
                          <a:prstGeom prst="rect">
                            <a:avLst/>
                          </a:prstGeom>
                          <a:noFill/>
                          <a:ln>
                            <a:noFill/>
                          </a:ln>
                        </pic:spPr>
                      </pic:pic>
                    </a:graphicData>
                  </a:graphic>
                </wp:inline>
              </w:drawing>
            </w:r>
          </w:p>
        </w:tc>
      </w:tr>
      <w:tr w:rsidR="00330FC6" w14:paraId="32946C34" w14:textId="77777777" w:rsidTr="004103C7">
        <w:tc>
          <w:tcPr>
            <w:tcW w:w="1584" w:type="dxa"/>
            <w:vAlign w:val="center"/>
          </w:tcPr>
          <w:p w14:paraId="020FC19B" w14:textId="77777777" w:rsidR="00330FC6" w:rsidRDefault="00330FC6" w:rsidP="004103C7">
            <w:pPr>
              <w:jc w:val="center"/>
            </w:pPr>
            <w:r>
              <w:t>High Knee Walk</w:t>
            </w:r>
          </w:p>
        </w:tc>
        <w:tc>
          <w:tcPr>
            <w:tcW w:w="1350" w:type="dxa"/>
            <w:vAlign w:val="center"/>
          </w:tcPr>
          <w:p w14:paraId="31831A72" w14:textId="77777777" w:rsidR="00330FC6" w:rsidRDefault="00330FC6" w:rsidP="004103C7">
            <w:pPr>
              <w:jc w:val="center"/>
            </w:pPr>
            <w:r>
              <w:t>30 s x 2</w:t>
            </w:r>
          </w:p>
        </w:tc>
        <w:tc>
          <w:tcPr>
            <w:tcW w:w="5184" w:type="dxa"/>
            <w:vAlign w:val="center"/>
          </w:tcPr>
          <w:p w14:paraId="0D9A57AB" w14:textId="77777777" w:rsidR="00330FC6" w:rsidRDefault="00330FC6" w:rsidP="004103C7">
            <w:pPr>
              <w:jc w:val="center"/>
            </w:pPr>
            <w:r>
              <w:t xml:space="preserve">Stand tall and lift knee as high as possible with foot </w:t>
            </w:r>
            <w:r w:rsidR="00FE3A98">
              <w:t xml:space="preserve">flexed. Hug knee into body for a more advanced version if you are </w:t>
            </w:r>
            <w:r>
              <w:t>more flexible.</w:t>
            </w:r>
          </w:p>
        </w:tc>
        <w:tc>
          <w:tcPr>
            <w:tcW w:w="3042" w:type="dxa"/>
            <w:vAlign w:val="center"/>
          </w:tcPr>
          <w:p w14:paraId="7521F3D7" w14:textId="77777777" w:rsidR="00330FC6" w:rsidRDefault="00330FC6" w:rsidP="004103C7">
            <w:pPr>
              <w:jc w:val="center"/>
            </w:pPr>
            <w:r>
              <w:rPr>
                <w:noProof/>
              </w:rPr>
              <w:drawing>
                <wp:inline distT="0" distB="0" distL="0" distR="0" wp14:anchorId="46D7A810" wp14:editId="5A574E9E">
                  <wp:extent cx="590072" cy="926275"/>
                  <wp:effectExtent l="19050" t="0" r="478" b="0"/>
                  <wp:docPr id="35" name="Picture 9" descr="http://m.runnersworld.com/sites/default/files/rt/images/201004/Stretches_HighKnee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http://m.runnersworld.com/sites/default/files/rt/images/201004/Stretches_HighKnees.jpg"/>
                          <pic:cNvPicPr>
                            <a:picLocks noChangeAspect="1" noChangeArrowheads="1"/>
                          </pic:cNvPicPr>
                        </pic:nvPicPr>
                        <pic:blipFill>
                          <a:blip r:embed="rId14" cstate="print">
                            <a:extLst>
                              <a:ext uri="{28A0092B-C50C-407E-A947-70E740481C1C}">
                                <a14:useLocalDpi xmlns:a14="http://schemas.microsoft.com/office/drawing/2010/main" val="0"/>
                              </a:ext>
                            </a:extLst>
                          </a:blip>
                          <a:srcRect/>
                          <a:stretch>
                            <a:fillRect/>
                          </a:stretch>
                        </pic:blipFill>
                        <pic:spPr bwMode="auto">
                          <a:xfrm>
                            <a:off x="0" y="0"/>
                            <a:ext cx="593760" cy="932064"/>
                          </a:xfrm>
                          <a:prstGeom prst="rect">
                            <a:avLst/>
                          </a:prstGeom>
                          <a:noFill/>
                          <a:ln>
                            <a:noFill/>
                          </a:ln>
                        </pic:spPr>
                      </pic:pic>
                    </a:graphicData>
                  </a:graphic>
                </wp:inline>
              </w:drawing>
            </w:r>
            <w:r>
              <w:rPr>
                <w:noProof/>
              </w:rPr>
              <w:drawing>
                <wp:inline distT="0" distB="0" distL="0" distR="0" wp14:anchorId="626FF750" wp14:editId="7C6F91D3">
                  <wp:extent cx="372836" cy="982933"/>
                  <wp:effectExtent l="19050" t="0" r="8164" b="0"/>
                  <wp:docPr id="36" name="Picture 8" descr="http://m.runnersworld.com/sites/default/files/rt/images/201004/Stretches_KneeCradl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 descr="http://m.runnersworld.com/sites/default/files/rt/images/201004/Stretches_KneeCradle.jpg"/>
                          <pic:cNvPicPr>
                            <a:picLocks noChangeAspect="1" noChangeArrowheads="1"/>
                          </pic:cNvPicPr>
                        </pic:nvPicPr>
                        <pic:blipFill>
                          <a:blip r:embed="rId15" cstate="print">
                            <a:extLst>
                              <a:ext uri="{28A0092B-C50C-407E-A947-70E740481C1C}">
                                <a14:useLocalDpi xmlns:a14="http://schemas.microsoft.com/office/drawing/2010/main" val="0"/>
                              </a:ext>
                            </a:extLst>
                          </a:blip>
                          <a:srcRect/>
                          <a:stretch>
                            <a:fillRect/>
                          </a:stretch>
                        </pic:blipFill>
                        <pic:spPr bwMode="auto">
                          <a:xfrm>
                            <a:off x="0" y="0"/>
                            <a:ext cx="381877" cy="1006767"/>
                          </a:xfrm>
                          <a:prstGeom prst="rect">
                            <a:avLst/>
                          </a:prstGeom>
                          <a:noFill/>
                          <a:ln>
                            <a:noFill/>
                          </a:ln>
                        </pic:spPr>
                      </pic:pic>
                    </a:graphicData>
                  </a:graphic>
                </wp:inline>
              </w:drawing>
            </w:r>
          </w:p>
        </w:tc>
      </w:tr>
      <w:tr w:rsidR="00330FC6" w14:paraId="3A9BA84C" w14:textId="77777777" w:rsidTr="004103C7">
        <w:tc>
          <w:tcPr>
            <w:tcW w:w="1584" w:type="dxa"/>
            <w:vAlign w:val="center"/>
          </w:tcPr>
          <w:p w14:paraId="0307CC5A" w14:textId="77777777" w:rsidR="00330FC6" w:rsidRDefault="00330FC6" w:rsidP="004103C7">
            <w:pPr>
              <w:jc w:val="center"/>
            </w:pPr>
            <w:r>
              <w:t>Lateral High Knee Jog</w:t>
            </w:r>
          </w:p>
        </w:tc>
        <w:tc>
          <w:tcPr>
            <w:tcW w:w="1350" w:type="dxa"/>
            <w:vAlign w:val="center"/>
          </w:tcPr>
          <w:p w14:paraId="5D375AC8" w14:textId="77777777" w:rsidR="00330FC6" w:rsidRDefault="00330FC6" w:rsidP="004103C7">
            <w:pPr>
              <w:jc w:val="center"/>
            </w:pPr>
            <w:r>
              <w:t>30 s x 2</w:t>
            </w:r>
          </w:p>
        </w:tc>
        <w:tc>
          <w:tcPr>
            <w:tcW w:w="5184" w:type="dxa"/>
            <w:vAlign w:val="center"/>
          </w:tcPr>
          <w:p w14:paraId="2FA28C71" w14:textId="77777777" w:rsidR="00330FC6" w:rsidRDefault="00FE3A98" w:rsidP="004103C7">
            <w:pPr>
              <w:jc w:val="center"/>
            </w:pPr>
            <w:r>
              <w:t xml:space="preserve">Stand tall and run </w:t>
            </w:r>
            <w:r w:rsidR="00330FC6">
              <w:t xml:space="preserve">side to side </w:t>
            </w:r>
            <w:r>
              <w:t xml:space="preserve">with small, quick steps </w:t>
            </w:r>
            <w:r w:rsidR="00330FC6">
              <w:t>while lifting knees as high as possible.</w:t>
            </w:r>
          </w:p>
        </w:tc>
        <w:tc>
          <w:tcPr>
            <w:tcW w:w="3042" w:type="dxa"/>
            <w:vAlign w:val="center"/>
          </w:tcPr>
          <w:p w14:paraId="09F2971B" w14:textId="77777777" w:rsidR="00330FC6" w:rsidRDefault="00A34555" w:rsidP="004103C7">
            <w:pPr>
              <w:jc w:val="center"/>
            </w:pPr>
            <w:r>
              <w:rPr>
                <w:noProof/>
              </w:rPr>
              <w:pict w14:anchorId="5F3A3CB8">
                <v:shapetype id="_x0000_t32" coordsize="21600,21600" o:spt="32" o:oned="t" path="m0,0l21600,21600e" filled="f">
                  <v:path arrowok="t" fillok="f" o:connecttype="none"/>
                  <o:lock v:ext="edit" shapetype="t"/>
                </v:shapetype>
                <v:shape id="_x0000_s1034" type="#_x0000_t32" style="position:absolute;left:0;text-align:left;margin-left:21.45pt;margin-top:76.95pt;width:101.9pt;height:.9pt;flip:y;z-index:251679744;mso-position-horizontal-relative:text;mso-position-vertical-relative:text" o:connectortype="straight">
                  <v:stroke startarrow="block" endarrow="block"/>
                </v:shape>
              </w:pict>
            </w:r>
            <w:r w:rsidR="00330FC6">
              <w:rPr>
                <w:noProof/>
              </w:rPr>
              <w:drawing>
                <wp:inline distT="0" distB="0" distL="0" distR="0" wp14:anchorId="58383C6E" wp14:editId="00731CC9">
                  <wp:extent cx="904550" cy="1190016"/>
                  <wp:effectExtent l="19050" t="0" r="0" b="0"/>
                  <wp:docPr id="37" name="Picture 10" descr="https://encrypted-tbn0.gstatic.com/images?q=tbn:ANd9GcT0iqpERl45YYX6OM8H8j2vt6YGeDvShQP6Z7h3JkHZeQydFVmuRQ"/>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https://encrypted-tbn0.gstatic.com/images?q=tbn:ANd9GcT0iqpERl45YYX6OM8H8j2vt6YGeDvShQP6Z7h3JkHZeQydFVmuRQ"/>
                          <pic:cNvPicPr>
                            <a:picLocks noChangeAspect="1" noChangeArrowheads="1"/>
                          </pic:cNvPicPr>
                        </pic:nvPicPr>
                        <pic:blipFill rotWithShape="1">
                          <a:blip r:embed="rId16" cstate="print">
                            <a:extLst>
                              <a:ext uri="{28A0092B-C50C-407E-A947-70E740481C1C}">
                                <a14:useLocalDpi xmlns:a14="http://schemas.microsoft.com/office/drawing/2010/main" val="0"/>
                              </a:ext>
                            </a:extLst>
                          </a:blip>
                          <a:srcRect l="21781" r="21284"/>
                          <a:stretch/>
                        </pic:blipFill>
                        <pic:spPr bwMode="auto">
                          <a:xfrm>
                            <a:off x="0" y="0"/>
                            <a:ext cx="914139" cy="1202631"/>
                          </a:xfrm>
                          <a:prstGeom prst="rect">
                            <a:avLst/>
                          </a:prstGeom>
                          <a:noFill/>
                          <a:ln>
                            <a:noFill/>
                          </a:ln>
                          <a:extLst>
                            <a:ext uri="{53640926-AAD7-44d8-BBD7-CCE9431645EC}">
                              <a14:shadowObscured xmlns:a14="http://schemas.microsoft.com/office/drawing/2010/main"/>
                            </a:ext>
                          </a:extLst>
                        </pic:spPr>
                      </pic:pic>
                    </a:graphicData>
                  </a:graphic>
                </wp:inline>
              </w:drawing>
            </w:r>
          </w:p>
        </w:tc>
      </w:tr>
      <w:tr w:rsidR="00330FC6" w14:paraId="2FC0124E" w14:textId="77777777" w:rsidTr="004103C7">
        <w:tc>
          <w:tcPr>
            <w:tcW w:w="1584" w:type="dxa"/>
            <w:vAlign w:val="center"/>
          </w:tcPr>
          <w:p w14:paraId="00943C03" w14:textId="77777777" w:rsidR="00330FC6" w:rsidRDefault="00330FC6" w:rsidP="004103C7">
            <w:pPr>
              <w:jc w:val="center"/>
            </w:pPr>
            <w:r>
              <w:lastRenderedPageBreak/>
              <w:t>Bodyweight Squat</w:t>
            </w:r>
          </w:p>
        </w:tc>
        <w:tc>
          <w:tcPr>
            <w:tcW w:w="1350" w:type="dxa"/>
            <w:vAlign w:val="center"/>
          </w:tcPr>
          <w:p w14:paraId="51CEEEBE" w14:textId="77777777" w:rsidR="00330FC6" w:rsidRDefault="00FF6D13" w:rsidP="004103C7">
            <w:pPr>
              <w:jc w:val="center"/>
            </w:pPr>
            <w:r>
              <w:t>10</w:t>
            </w:r>
            <w:r w:rsidR="00885C48">
              <w:t xml:space="preserve"> reps x 2</w:t>
            </w:r>
          </w:p>
        </w:tc>
        <w:tc>
          <w:tcPr>
            <w:tcW w:w="5184" w:type="dxa"/>
            <w:vAlign w:val="center"/>
          </w:tcPr>
          <w:p w14:paraId="0AA9DCF3" w14:textId="77777777" w:rsidR="00330FC6" w:rsidRDefault="00FE3A98" w:rsidP="004103C7">
            <w:pPr>
              <w:jc w:val="center"/>
            </w:pPr>
            <w:r>
              <w:t xml:space="preserve">Feet shoulder width and </w:t>
            </w:r>
            <w:r w:rsidR="00330FC6">
              <w:t>keep weight in your heels. Push back hips</w:t>
            </w:r>
            <w:r>
              <w:t xml:space="preserve"> as if sitting in a chair and </w:t>
            </w:r>
            <w:r w:rsidR="00330FC6">
              <w:t>make sure knees stay in line with second toe but do not advance in front of toes. Try to get thighs parallel to the ground with chest lifted and back straight. Push through the heels and return to standing. Travel laterally to ma</w:t>
            </w:r>
            <w:r>
              <w:t>ke the movement</w:t>
            </w:r>
            <w:r w:rsidR="00330FC6">
              <w:t xml:space="preserve"> more dynamic. </w:t>
            </w:r>
          </w:p>
        </w:tc>
        <w:tc>
          <w:tcPr>
            <w:tcW w:w="3042" w:type="dxa"/>
            <w:vAlign w:val="center"/>
          </w:tcPr>
          <w:p w14:paraId="318E00C3" w14:textId="77777777" w:rsidR="00330FC6" w:rsidRPr="00155D82" w:rsidRDefault="00330FC6" w:rsidP="004103C7">
            <w:pPr>
              <w:jc w:val="center"/>
              <w:rPr>
                <w:noProof/>
                <w:color w:val="FFFF00"/>
              </w:rPr>
            </w:pPr>
            <w:r>
              <w:rPr>
                <w:noProof/>
              </w:rPr>
              <w:drawing>
                <wp:inline distT="0" distB="0" distL="0" distR="0" wp14:anchorId="5B23EFCF" wp14:editId="0CB3B929">
                  <wp:extent cx="1142517" cy="1310085"/>
                  <wp:effectExtent l="19050" t="0" r="483" b="0"/>
                  <wp:docPr id="38" name="Picture 12" descr="http://swim.isport.com/userfiles/image/Fitness_How-to-Warm-Up_Squat_300x35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descr="http://swim.isport.com/userfiles/image/Fitness_How-to-Warm-Up_Squat_300x350.jpg"/>
                          <pic:cNvPicPr>
                            <a:picLocks noChangeAspect="1" noChangeArrowheads="1"/>
                          </pic:cNvPicPr>
                        </pic:nvPicPr>
                        <pic:blipFill>
                          <a:blip r:embed="rId17" cstate="print">
                            <a:extLst>
                              <a:ext uri="{28A0092B-C50C-407E-A947-70E740481C1C}">
                                <a14:useLocalDpi xmlns:a14="http://schemas.microsoft.com/office/drawing/2010/main" val="0"/>
                              </a:ext>
                            </a:extLst>
                          </a:blip>
                          <a:srcRect/>
                          <a:stretch>
                            <a:fillRect/>
                          </a:stretch>
                        </pic:blipFill>
                        <pic:spPr bwMode="auto">
                          <a:xfrm>
                            <a:off x="0" y="0"/>
                            <a:ext cx="1154778" cy="1324144"/>
                          </a:xfrm>
                          <a:prstGeom prst="rect">
                            <a:avLst/>
                          </a:prstGeom>
                          <a:noFill/>
                          <a:ln>
                            <a:noFill/>
                          </a:ln>
                        </pic:spPr>
                      </pic:pic>
                    </a:graphicData>
                  </a:graphic>
                </wp:inline>
              </w:drawing>
            </w:r>
          </w:p>
        </w:tc>
      </w:tr>
      <w:tr w:rsidR="00330FC6" w14:paraId="1629B990" w14:textId="77777777" w:rsidTr="004103C7">
        <w:tc>
          <w:tcPr>
            <w:tcW w:w="1584" w:type="dxa"/>
            <w:vAlign w:val="center"/>
          </w:tcPr>
          <w:p w14:paraId="768B0F87" w14:textId="77777777" w:rsidR="00330FC6" w:rsidRDefault="00330FC6" w:rsidP="004103C7">
            <w:pPr>
              <w:jc w:val="center"/>
            </w:pPr>
            <w:r>
              <w:t>Walking Lunge Twist</w:t>
            </w:r>
          </w:p>
        </w:tc>
        <w:tc>
          <w:tcPr>
            <w:tcW w:w="1350" w:type="dxa"/>
            <w:vAlign w:val="center"/>
          </w:tcPr>
          <w:p w14:paraId="4FDF9C09" w14:textId="77777777" w:rsidR="00330FC6" w:rsidRDefault="00FF6D13" w:rsidP="004103C7">
            <w:pPr>
              <w:jc w:val="center"/>
            </w:pPr>
            <w:r>
              <w:t>10</w:t>
            </w:r>
            <w:r w:rsidR="00885C48">
              <w:t xml:space="preserve"> reps x 2</w:t>
            </w:r>
          </w:p>
        </w:tc>
        <w:tc>
          <w:tcPr>
            <w:tcW w:w="5184" w:type="dxa"/>
            <w:vAlign w:val="center"/>
          </w:tcPr>
          <w:p w14:paraId="5071F7FC" w14:textId="77777777" w:rsidR="00330FC6" w:rsidRDefault="00330FC6" w:rsidP="004103C7">
            <w:pPr>
              <w:jc w:val="center"/>
            </w:pPr>
            <w:r>
              <w:t>L</w:t>
            </w:r>
            <w:r w:rsidR="00FE3A98">
              <w:t>unge walk forward or backward. K</w:t>
            </w:r>
            <w:r>
              <w:t>nee should align with second toe and</w:t>
            </w:r>
            <w:r w:rsidR="00C303D0">
              <w:t xml:space="preserve"> not advance in front of toes. T</w:t>
            </w:r>
            <w:r>
              <w:t>wist to same side as front leg (ex. If R leg is in front, twist to the R).</w:t>
            </w:r>
          </w:p>
        </w:tc>
        <w:tc>
          <w:tcPr>
            <w:tcW w:w="3042" w:type="dxa"/>
            <w:vAlign w:val="center"/>
          </w:tcPr>
          <w:p w14:paraId="3F435BE8" w14:textId="77777777" w:rsidR="00330FC6" w:rsidRDefault="00330FC6" w:rsidP="004103C7">
            <w:pPr>
              <w:jc w:val="center"/>
            </w:pPr>
            <w:r>
              <w:rPr>
                <w:noProof/>
              </w:rPr>
              <w:drawing>
                <wp:inline distT="0" distB="0" distL="0" distR="0" wp14:anchorId="65D31A7B" wp14:editId="6EABD08D">
                  <wp:extent cx="1246909" cy="1189833"/>
                  <wp:effectExtent l="19050" t="0" r="0" b="0"/>
                  <wp:docPr id="39" name="Picture 2" descr="http://hosmerchiropractic.com/blog/wp-content/uploads/2012/04/Screen-Shot-2012-04-10-at-12.37.14-PM.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hosmerchiropractic.com/blog/wp-content/uploads/2012/04/Screen-Shot-2012-04-10-at-12.37.14-PM.png"/>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245515" cy="1188503"/>
                          </a:xfrm>
                          <a:prstGeom prst="rect">
                            <a:avLst/>
                          </a:prstGeom>
                          <a:noFill/>
                          <a:ln>
                            <a:noFill/>
                          </a:ln>
                        </pic:spPr>
                      </pic:pic>
                    </a:graphicData>
                  </a:graphic>
                </wp:inline>
              </w:drawing>
            </w:r>
          </w:p>
        </w:tc>
      </w:tr>
      <w:tr w:rsidR="00330FC6" w14:paraId="7975612B" w14:textId="77777777" w:rsidTr="004103C7">
        <w:tc>
          <w:tcPr>
            <w:tcW w:w="1584" w:type="dxa"/>
            <w:vAlign w:val="center"/>
          </w:tcPr>
          <w:p w14:paraId="59C07A77" w14:textId="77777777" w:rsidR="00330FC6" w:rsidRDefault="00330FC6" w:rsidP="004103C7">
            <w:pPr>
              <w:jc w:val="center"/>
            </w:pPr>
            <w:r>
              <w:t>Side Lunge</w:t>
            </w:r>
          </w:p>
        </w:tc>
        <w:tc>
          <w:tcPr>
            <w:tcW w:w="1350" w:type="dxa"/>
            <w:vAlign w:val="center"/>
          </w:tcPr>
          <w:p w14:paraId="48270710" w14:textId="77777777" w:rsidR="00330FC6" w:rsidRDefault="00885C48" w:rsidP="004103C7">
            <w:pPr>
              <w:jc w:val="center"/>
            </w:pPr>
            <w:r>
              <w:t>10 reps x 2</w:t>
            </w:r>
          </w:p>
        </w:tc>
        <w:tc>
          <w:tcPr>
            <w:tcW w:w="5184" w:type="dxa"/>
            <w:vAlign w:val="center"/>
          </w:tcPr>
          <w:p w14:paraId="1C46D6DE" w14:textId="77777777" w:rsidR="00330FC6" w:rsidRDefault="00330FC6" w:rsidP="004103C7">
            <w:pPr>
              <w:jc w:val="center"/>
            </w:pPr>
            <w:r>
              <w:t xml:space="preserve">Take a large step to the right, bend right knee and push back </w:t>
            </w:r>
            <w:r w:rsidR="00C303D0">
              <w:t>hips as if sitting in a chair. K</w:t>
            </w:r>
            <w:r>
              <w:t>eep hips facing to the front, right knee in lin</w:t>
            </w:r>
            <w:r w:rsidR="00C303D0">
              <w:t xml:space="preserve">e but behind toes, and chest up. </w:t>
            </w:r>
            <w:r>
              <w:t>Push through the heel an</w:t>
            </w:r>
            <w:r w:rsidR="00C303D0">
              <w:t xml:space="preserve">d bring left leg to meet right </w:t>
            </w:r>
            <w:r>
              <w:t xml:space="preserve">back to </w:t>
            </w:r>
            <w:r w:rsidR="00C303D0">
              <w:t xml:space="preserve">the </w:t>
            </w:r>
            <w:r>
              <w:t>starting position.</w:t>
            </w:r>
          </w:p>
        </w:tc>
        <w:tc>
          <w:tcPr>
            <w:tcW w:w="3042" w:type="dxa"/>
            <w:vAlign w:val="center"/>
          </w:tcPr>
          <w:p w14:paraId="64ADC542" w14:textId="77777777" w:rsidR="00330FC6" w:rsidRDefault="00330FC6" w:rsidP="004103C7">
            <w:pPr>
              <w:jc w:val="center"/>
            </w:pPr>
            <w:r>
              <w:rPr>
                <w:noProof/>
              </w:rPr>
              <w:drawing>
                <wp:inline distT="0" distB="0" distL="0" distR="0" wp14:anchorId="506C9254" wp14:editId="703689F0">
                  <wp:extent cx="1054999" cy="1235034"/>
                  <wp:effectExtent l="19050" t="0" r="0" b="0"/>
                  <wp:docPr id="40" name="Picture 13" descr="Dynamic side lung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Dynamic side lunge"/>
                          <pic:cNvPicPr>
                            <a:picLocks noChangeAspect="1" noChangeArrowheads="1"/>
                          </pic:cNvPicPr>
                        </pic:nvPicPr>
                        <pic:blipFill>
                          <a:blip r:embed="rId19" cstate="print">
                            <a:extLst>
                              <a:ext uri="{28A0092B-C50C-407E-A947-70E740481C1C}">
                                <a14:useLocalDpi xmlns:a14="http://schemas.microsoft.com/office/drawing/2010/main" val="0"/>
                              </a:ext>
                            </a:extLst>
                          </a:blip>
                          <a:srcRect l="27250" r="24712"/>
                          <a:stretch>
                            <a:fillRect/>
                          </a:stretch>
                        </pic:blipFill>
                        <pic:spPr bwMode="auto">
                          <a:xfrm>
                            <a:off x="0" y="0"/>
                            <a:ext cx="1054999" cy="1235034"/>
                          </a:xfrm>
                          <a:prstGeom prst="rect">
                            <a:avLst/>
                          </a:prstGeom>
                          <a:noFill/>
                          <a:ln>
                            <a:noFill/>
                          </a:ln>
                        </pic:spPr>
                      </pic:pic>
                    </a:graphicData>
                  </a:graphic>
                </wp:inline>
              </w:drawing>
            </w:r>
          </w:p>
        </w:tc>
      </w:tr>
      <w:tr w:rsidR="00330FC6" w14:paraId="650FC0C6" w14:textId="77777777" w:rsidTr="004103C7">
        <w:tc>
          <w:tcPr>
            <w:tcW w:w="1584" w:type="dxa"/>
            <w:vAlign w:val="center"/>
          </w:tcPr>
          <w:p w14:paraId="271DB9EA" w14:textId="77777777" w:rsidR="00330FC6" w:rsidRDefault="00330FC6" w:rsidP="004103C7">
            <w:pPr>
              <w:jc w:val="center"/>
            </w:pPr>
            <w:r>
              <w:t>Back Pedal Run</w:t>
            </w:r>
          </w:p>
        </w:tc>
        <w:tc>
          <w:tcPr>
            <w:tcW w:w="1350" w:type="dxa"/>
            <w:vAlign w:val="center"/>
          </w:tcPr>
          <w:p w14:paraId="3A721342" w14:textId="77777777" w:rsidR="00330FC6" w:rsidRDefault="00885C48" w:rsidP="004103C7">
            <w:pPr>
              <w:jc w:val="center"/>
            </w:pPr>
            <w:r>
              <w:t>30 s x 2</w:t>
            </w:r>
          </w:p>
        </w:tc>
        <w:tc>
          <w:tcPr>
            <w:tcW w:w="5184" w:type="dxa"/>
            <w:vAlign w:val="center"/>
          </w:tcPr>
          <w:p w14:paraId="4559AF3B" w14:textId="77777777" w:rsidR="00330FC6" w:rsidRDefault="00C303D0" w:rsidP="004103C7">
            <w:pPr>
              <w:jc w:val="center"/>
            </w:pPr>
            <w:r>
              <w:t xml:space="preserve">Run backward </w:t>
            </w:r>
            <w:r w:rsidR="00330FC6">
              <w:t>maintain good running form.</w:t>
            </w:r>
          </w:p>
        </w:tc>
        <w:tc>
          <w:tcPr>
            <w:tcW w:w="3042" w:type="dxa"/>
            <w:vAlign w:val="center"/>
          </w:tcPr>
          <w:p w14:paraId="1CA445A0" w14:textId="77777777" w:rsidR="00330FC6" w:rsidRDefault="00330FC6" w:rsidP="004103C7">
            <w:pPr>
              <w:jc w:val="center"/>
            </w:pPr>
            <w:r>
              <w:rPr>
                <w:noProof/>
              </w:rPr>
              <w:drawing>
                <wp:inline distT="0" distB="0" distL="0" distR="0" wp14:anchorId="7756ABD4" wp14:editId="530AD6BB">
                  <wp:extent cx="973777" cy="973777"/>
                  <wp:effectExtent l="19050" t="0" r="0" b="0"/>
                  <wp:docPr id="41" name="Picture 14" descr="http://www.runnersgoal.com/wp-content/uploads/2013/07/backwards-running.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http://www.runnersgoal.com/wp-content/uploads/2013/07/backwards-running.jpg"/>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971974" cy="971974"/>
                          </a:xfrm>
                          <a:prstGeom prst="rect">
                            <a:avLst/>
                          </a:prstGeom>
                          <a:noFill/>
                          <a:ln>
                            <a:noFill/>
                          </a:ln>
                        </pic:spPr>
                      </pic:pic>
                    </a:graphicData>
                  </a:graphic>
                </wp:inline>
              </w:drawing>
            </w:r>
          </w:p>
        </w:tc>
      </w:tr>
      <w:tr w:rsidR="00330FC6" w14:paraId="049589C5" w14:textId="77777777" w:rsidTr="004103C7">
        <w:tc>
          <w:tcPr>
            <w:tcW w:w="1584" w:type="dxa"/>
            <w:vAlign w:val="center"/>
          </w:tcPr>
          <w:p w14:paraId="286347DE" w14:textId="77777777" w:rsidR="00330FC6" w:rsidRDefault="00330FC6" w:rsidP="004103C7">
            <w:pPr>
              <w:jc w:val="center"/>
            </w:pPr>
            <w:r>
              <w:t>Inch Worm</w:t>
            </w:r>
          </w:p>
        </w:tc>
        <w:tc>
          <w:tcPr>
            <w:tcW w:w="1350" w:type="dxa"/>
            <w:vAlign w:val="center"/>
          </w:tcPr>
          <w:p w14:paraId="03C8E49F" w14:textId="77777777" w:rsidR="00330FC6" w:rsidRDefault="00FF6D13" w:rsidP="004103C7">
            <w:pPr>
              <w:jc w:val="center"/>
            </w:pPr>
            <w:r>
              <w:t>5 x 2</w:t>
            </w:r>
          </w:p>
        </w:tc>
        <w:tc>
          <w:tcPr>
            <w:tcW w:w="5184" w:type="dxa"/>
            <w:vAlign w:val="center"/>
          </w:tcPr>
          <w:p w14:paraId="4CF75A7D" w14:textId="77777777" w:rsidR="00330FC6" w:rsidRDefault="00926D3F" w:rsidP="004103C7">
            <w:pPr>
              <w:jc w:val="center"/>
            </w:pPr>
            <w:r>
              <w:t xml:space="preserve">Pike down to the floor </w:t>
            </w:r>
            <w:r w:rsidR="00330FC6">
              <w:t xml:space="preserve">with legs straight and </w:t>
            </w:r>
            <w:r>
              <w:t xml:space="preserve">place </w:t>
            </w:r>
            <w:r w:rsidR="00330FC6">
              <w:t>hands on the floor. Walk hands out, keeping legs straight, until you reach a push-up position. Then walk feet to hands, trying to keep feet as straight as possible, and repeat. Add a push-up in between for a more advanced version.</w:t>
            </w:r>
          </w:p>
          <w:p w14:paraId="48574620" w14:textId="77777777" w:rsidR="00330FC6" w:rsidRDefault="00330FC6" w:rsidP="004103C7">
            <w:pPr>
              <w:jc w:val="center"/>
            </w:pPr>
          </w:p>
        </w:tc>
        <w:tc>
          <w:tcPr>
            <w:tcW w:w="3042" w:type="dxa"/>
            <w:vAlign w:val="center"/>
          </w:tcPr>
          <w:p w14:paraId="572A15DC" w14:textId="77777777" w:rsidR="00330FC6" w:rsidRDefault="009315FE" w:rsidP="004103C7">
            <w:pPr>
              <w:jc w:val="center"/>
            </w:pPr>
            <w:r>
              <w:rPr>
                <w:rFonts w:ascii="Arial" w:hAnsi="Arial" w:cs="Arial"/>
                <w:noProof/>
                <w:color w:val="000000"/>
              </w:rPr>
              <w:drawing>
                <wp:inline distT="0" distB="0" distL="0" distR="0" wp14:anchorId="61DCA15E" wp14:editId="68278064">
                  <wp:extent cx="954726" cy="1369797"/>
                  <wp:effectExtent l="19050" t="0" r="0" b="0"/>
                  <wp:docPr id="2" name="Picture 1" descr="http://media-cache-ak0.pinimg.com/736x/e2/47/c7/e247c7753bc2bea4cfc75d329276dd8f.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media-cache-ak0.pinimg.com/736x/e2/47/c7/e247c7753bc2bea4cfc75d329276dd8f.jpg"/>
                          <pic:cNvPicPr>
                            <a:picLocks noChangeAspect="1" noChangeArrowheads="1"/>
                          </pic:cNvPicPr>
                        </pic:nvPicPr>
                        <pic:blipFill>
                          <a:blip r:embed="rId21" cstate="print"/>
                          <a:srcRect l="2521" t="3145" r="38649" b="12579"/>
                          <a:stretch>
                            <a:fillRect/>
                          </a:stretch>
                        </pic:blipFill>
                        <pic:spPr bwMode="auto">
                          <a:xfrm>
                            <a:off x="0" y="0"/>
                            <a:ext cx="961763" cy="1379893"/>
                          </a:xfrm>
                          <a:prstGeom prst="rect">
                            <a:avLst/>
                          </a:prstGeom>
                          <a:noFill/>
                          <a:ln w="9525">
                            <a:noFill/>
                            <a:miter lim="800000"/>
                            <a:headEnd/>
                            <a:tailEnd/>
                          </a:ln>
                        </pic:spPr>
                      </pic:pic>
                    </a:graphicData>
                  </a:graphic>
                </wp:inline>
              </w:drawing>
            </w:r>
          </w:p>
        </w:tc>
      </w:tr>
      <w:tr w:rsidR="00330FC6" w14:paraId="322D83AE" w14:textId="77777777" w:rsidTr="004103C7">
        <w:tc>
          <w:tcPr>
            <w:tcW w:w="1584" w:type="dxa"/>
            <w:vAlign w:val="center"/>
          </w:tcPr>
          <w:p w14:paraId="77D2ECCE" w14:textId="77777777" w:rsidR="00330FC6" w:rsidRDefault="00330FC6" w:rsidP="004103C7">
            <w:pPr>
              <w:jc w:val="center"/>
            </w:pPr>
            <w:r>
              <w:t>Glute Bridge</w:t>
            </w:r>
          </w:p>
        </w:tc>
        <w:tc>
          <w:tcPr>
            <w:tcW w:w="1350" w:type="dxa"/>
            <w:vAlign w:val="center"/>
          </w:tcPr>
          <w:p w14:paraId="71D39B69" w14:textId="77777777" w:rsidR="00330FC6" w:rsidRDefault="00FF6D13" w:rsidP="004103C7">
            <w:pPr>
              <w:jc w:val="center"/>
            </w:pPr>
            <w:r>
              <w:t>15 x 2</w:t>
            </w:r>
          </w:p>
        </w:tc>
        <w:tc>
          <w:tcPr>
            <w:tcW w:w="5184" w:type="dxa"/>
            <w:vAlign w:val="center"/>
          </w:tcPr>
          <w:p w14:paraId="5DFDFFA8" w14:textId="77777777" w:rsidR="00330FC6" w:rsidRDefault="00330FC6" w:rsidP="004103C7">
            <w:pPr>
              <w:jc w:val="center"/>
            </w:pPr>
            <w:r>
              <w:t>Lift hips to create a straight line through the knees, hips</w:t>
            </w:r>
            <w:r w:rsidR="002179A2">
              <w:t xml:space="preserve">, shoulders. Keep back flat with </w:t>
            </w:r>
            <w:r>
              <w:t>glutes and abdominal muscles activated throughout the mo</w:t>
            </w:r>
            <w:r w:rsidR="002179A2">
              <w:t>vement. Hold the movement for 1</w:t>
            </w:r>
            <w:r>
              <w:t xml:space="preserve"> s and repeat.</w:t>
            </w:r>
          </w:p>
        </w:tc>
        <w:tc>
          <w:tcPr>
            <w:tcW w:w="3042" w:type="dxa"/>
            <w:vAlign w:val="center"/>
          </w:tcPr>
          <w:p w14:paraId="7445BB40" w14:textId="77777777" w:rsidR="00330FC6" w:rsidRDefault="00330FC6" w:rsidP="004103C7">
            <w:pPr>
              <w:jc w:val="center"/>
              <w:rPr>
                <w:noProof/>
              </w:rPr>
            </w:pPr>
            <w:r>
              <w:rPr>
                <w:noProof/>
              </w:rPr>
              <w:drawing>
                <wp:inline distT="0" distB="0" distL="0" distR="0" wp14:anchorId="4E757616" wp14:editId="0B400A34">
                  <wp:extent cx="1200727" cy="1080655"/>
                  <wp:effectExtent l="19050" t="0" r="0" b="0"/>
                  <wp:docPr id="43" name="Picture 18" descr="http://4.bp.blogspot.com/-va3jO0b3yIw/TdVsHrYehFI/AAAAAAAAANE/7Z07-TmAmZE/s200/hip_bridge.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http://4.bp.blogspot.com/-va3jO0b3yIw/TdVsHrYehFI/AAAAAAAAANE/7Z07-TmAmZE/s200/hip_bridge.gif"/>
                          <pic:cNvPicPr>
                            <a:picLocks noChangeAspect="1" noChangeArrowheads="1"/>
                          </pic:cNvPicPr>
                        </pic:nvPicPr>
                        <pic:blipFill>
                          <a:blip r:embed="rId22" cstate="print">
                            <a:extLst>
                              <a:ext uri="{28A0092B-C50C-407E-A947-70E740481C1C}">
                                <a14:useLocalDpi xmlns:a14="http://schemas.microsoft.com/office/drawing/2010/main" val="0"/>
                              </a:ext>
                            </a:extLst>
                          </a:blip>
                          <a:srcRect/>
                          <a:stretch>
                            <a:fillRect/>
                          </a:stretch>
                        </pic:blipFill>
                        <pic:spPr bwMode="auto">
                          <a:xfrm>
                            <a:off x="0" y="0"/>
                            <a:ext cx="1206245" cy="1085622"/>
                          </a:xfrm>
                          <a:prstGeom prst="rect">
                            <a:avLst/>
                          </a:prstGeom>
                          <a:noFill/>
                          <a:ln>
                            <a:noFill/>
                          </a:ln>
                        </pic:spPr>
                      </pic:pic>
                    </a:graphicData>
                  </a:graphic>
                </wp:inline>
              </w:drawing>
            </w:r>
          </w:p>
        </w:tc>
      </w:tr>
    </w:tbl>
    <w:p w14:paraId="172186C0" w14:textId="77777777" w:rsidR="00534529" w:rsidRPr="00534529" w:rsidRDefault="00A34555" w:rsidP="00926D3F">
      <w:pPr>
        <w:pStyle w:val="NoSpacing"/>
        <w:rPr>
          <w:rFonts w:ascii="Times New Roman" w:hAnsi="Times New Roman" w:cs="Times New Roman"/>
        </w:rPr>
      </w:pPr>
      <w:r>
        <w:rPr>
          <w:noProof/>
        </w:rPr>
        <w:pict w14:anchorId="32D4290F">
          <v:shape id="Text Box 2" o:spid="_x0000_s1028" type="#_x0000_t202" style="position:absolute;margin-left:156.4pt;margin-top:608.45pt;width:353.7pt;height:22.9pt;z-index:251678720;visibility:visible;mso-position-horizontal-relative:text;mso-position-vertical-relative:text;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gLpIJQIAAEcEAAAOAAAAZHJzL2Uyb0RvYy54bWysU9uO2yAQfa/Uf0C8N3acZJNYcVbbbFNV&#10;2l6k3X4AxjhGxQwFEjv9+g7Ym6a3l6o8IIYZDjPnzGxu+1aRk7BOgi7odJJSIjSHSupDQT8/7V+t&#10;KHGe6Yop0KKgZ+Ho7fbli01ncpFBA6oSliCIdnlnCtp4b/IkcbwRLXMTMEKjswbbMo+mPSSVZR2i&#10;tyrJ0vQm6cBWxgIXzuHt/eCk24hf14L7j3XthCeqoJibj7uNexn2ZLth+cEy00g+psH+IYuWSY2f&#10;XqDumWfkaOVvUK3kFhzUfsKhTaCuJRexBqxmmv5SzWPDjIi1IDnOXGhy/w+Wfzh9skRWBZ2lS0o0&#10;a1GkJ9F78hp6kgV+OuNyDHs0GOh7vEadY63OPAD/4oiGXcP0QdxZC10jWIX5TcPL5OrpgOMCSNm9&#10;hwq/YUcPEaivbRvIQzoIoqNO54s2IRWOl9lsOc9uFpRw9E3n6Wy9WsQ/WP783Fjn3wpoSTgU1KL4&#10;EZ6dHpwP6bD8OST85kDJai+VioY9lDtlyYlho+zjGtF/ClOadAVdL7LFwMBfIdK4/gTRSo8dr2Rb&#10;0NUliOWBtze6iv3omVTDGVNWeiQycDew6PuyH4UpoTojpRaGzsZJxEMD9hslHXZ1Qd3XI7OCEvVO&#10;oyzr6XwexiAa88UyQ8Nee8prD9McoQrqKRmOOx9HJxJm7lC+vYzEBp2HTMZcsVsj3+NkhXG4tmPU&#10;j/nffgcAAP//AwBQSwMEFAAGAAgAAAAhAP0vMtbbAAAABQEAAA8AAABkcnMvZG93bnJldi54bWxM&#10;j8FOwzAQRO9I/IO1SNyokxQVSONUVQTXSm2RuG7jbRKw1yF20vD3GC5wWWk0o5m3xWa2Rkw0+M6x&#10;gnSRgCCune64UfB6fLl7BOEDskbjmBR8kYdNeX1VYK7dhfc0HUIjYgn7HBW0IfS5lL5uyaJfuJ44&#10;emc3WAxRDo3UA15iuTUyS5KVtNhxXGixp6ql+uMwWgXjsdpO+yp7f5t2+n63ekaL5lOp25t5uwYR&#10;aA5/YfjBj+hQRqaTG1l7YRTER8Lvjd7yYfkE4qQgy9IUZFnI//TlNwAAAP//AwBQSwECLQAUAAYA&#10;CAAAACEAtoM4kv4AAADhAQAAEwAAAAAAAAAAAAAAAAAAAAAAW0NvbnRlbnRfVHlwZXNdLnhtbFBL&#10;AQItABQABgAIAAAAIQA4/SH/1gAAAJQBAAALAAAAAAAAAAAAAAAAAC8BAABfcmVscy8ucmVsc1BL&#10;AQItABQABgAIAAAAIQAUgLpIJQIAAEcEAAAOAAAAAAAAAAAAAAAAAC4CAABkcnMvZTJvRG9jLnht&#10;bFBLAQItABQABgAIAAAAIQD9LzLW2wAAAAUBAAAPAAAAAAAAAAAAAAAAAH8EAABkcnMvZG93bnJl&#10;di54bWxQSwUGAAAAAAQABADzAAAAhwUAAAAA&#10;" stroked="f">
            <v:textbox style="mso-next-textbox:#Text Box 2">
              <w:txbxContent>
                <w:p w14:paraId="7BB02423" w14:textId="77777777" w:rsidR="00ED1325" w:rsidRDefault="00ED1325">
                  <w:bookmarkStart w:id="0" w:name="_GoBack"/>
                  <w:bookmarkEnd w:id="0"/>
                </w:p>
              </w:txbxContent>
            </v:textbox>
          </v:shape>
        </w:pict>
      </w:r>
    </w:p>
    <w:sectPr w:rsidR="00534529" w:rsidRPr="00534529" w:rsidSect="004103C7">
      <w:pgSz w:w="12240" w:h="15840"/>
      <w:pgMar w:top="1440" w:right="1440" w:bottom="576" w:left="1440" w:header="720" w:footer="720" w:gutter="0"/>
      <w:pgBorders w:offsetFrom="page">
        <w:top w:val="thinThickThinSmallGap" w:sz="24" w:space="24" w:color="auto"/>
        <w:left w:val="thinThickThinSmallGap" w:sz="24" w:space="24" w:color="auto"/>
        <w:bottom w:val="thinThickThinSmallGap" w:sz="24" w:space="24" w:color="auto"/>
        <w:right w:val="thinThickThinSmallGap" w:sz="24" w:space="24" w:color="auto"/>
      </w:pgBorders>
      <w:cols w:space="720"/>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endnote w:type="separator" w:id="-1">
    <w:p w14:paraId="5A2D7486" w14:textId="77777777" w:rsidR="003F693A" w:rsidRDefault="003F693A" w:rsidP="00AD2014">
      <w:pPr>
        <w:spacing w:after="0" w:line="240" w:lineRule="auto"/>
      </w:pPr>
      <w:r>
        <w:separator/>
      </w:r>
    </w:p>
  </w:endnote>
  <w:endnote w:type="continuationSeparator" w:id="0">
    <w:p w14:paraId="43463866" w14:textId="77777777" w:rsidR="003F693A" w:rsidRDefault="003F693A" w:rsidP="00AD201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E10002FF" w:usb1="4000ACFF" w:usb2="00000009" w:usb3="00000000" w:csb0="0000019F"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footnote w:type="separator" w:id="-1">
    <w:p w14:paraId="192394CB" w14:textId="77777777" w:rsidR="003F693A" w:rsidRDefault="003F693A" w:rsidP="00AD2014">
      <w:pPr>
        <w:spacing w:after="0" w:line="240" w:lineRule="auto"/>
      </w:pPr>
      <w:r>
        <w:separator/>
      </w:r>
    </w:p>
  </w:footnote>
  <w:footnote w:type="continuationSeparator" w:id="0">
    <w:p w14:paraId="4D9852DC" w14:textId="77777777" w:rsidR="003F693A" w:rsidRDefault="003F693A" w:rsidP="00AD2014">
      <w:pPr>
        <w:spacing w:after="0" w:line="240" w:lineRule="auto"/>
      </w:pPr>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abstractNum w:abstractNumId="0">
    <w:nsid w:val="0A9F1CDF"/>
    <w:multiLevelType w:val="hybridMultilevel"/>
    <w:tmpl w:val="8E6AE93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146761E"/>
    <w:multiLevelType w:val="hybridMultilevel"/>
    <w:tmpl w:val="C23E7802"/>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53302247"/>
    <w:multiLevelType w:val="hybridMultilevel"/>
    <w:tmpl w:val="7124CB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5C9469D2"/>
    <w:multiLevelType w:val="hybridMultilevel"/>
    <w:tmpl w:val="EC66953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68C2386F"/>
    <w:multiLevelType w:val="hybridMultilevel"/>
    <w:tmpl w:val="6A5601BC"/>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3"/>
  </w:num>
  <w:num w:numId="2">
    <w:abstractNumId w:val="4"/>
  </w:num>
  <w:num w:numId="3">
    <w:abstractNumId w:val="0"/>
  </w:num>
  <w:num w:numId="4">
    <w:abstractNumId w:val="2"/>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2"/>
  </w:compat>
  <w:rsids>
    <w:rsidRoot w:val="00AD2014"/>
    <w:rsid w:val="00000629"/>
    <w:rsid w:val="00006856"/>
    <w:rsid w:val="00011810"/>
    <w:rsid w:val="000179F7"/>
    <w:rsid w:val="00020E22"/>
    <w:rsid w:val="00032F68"/>
    <w:rsid w:val="000340BB"/>
    <w:rsid w:val="00053D57"/>
    <w:rsid w:val="00064BEC"/>
    <w:rsid w:val="00084FC8"/>
    <w:rsid w:val="000B20C0"/>
    <w:rsid w:val="000B2682"/>
    <w:rsid w:val="000B4560"/>
    <w:rsid w:val="000B4DCE"/>
    <w:rsid w:val="000C68DE"/>
    <w:rsid w:val="000C6996"/>
    <w:rsid w:val="000E1FE1"/>
    <w:rsid w:val="000F0EAE"/>
    <w:rsid w:val="001149AD"/>
    <w:rsid w:val="00116BCA"/>
    <w:rsid w:val="00144A3C"/>
    <w:rsid w:val="00150DB0"/>
    <w:rsid w:val="0015460C"/>
    <w:rsid w:val="00166E70"/>
    <w:rsid w:val="00176FA3"/>
    <w:rsid w:val="001B1DBF"/>
    <w:rsid w:val="001B66FD"/>
    <w:rsid w:val="001B7934"/>
    <w:rsid w:val="001C043A"/>
    <w:rsid w:val="001E23EA"/>
    <w:rsid w:val="0021020F"/>
    <w:rsid w:val="002103B0"/>
    <w:rsid w:val="002179A2"/>
    <w:rsid w:val="00232102"/>
    <w:rsid w:val="002357AB"/>
    <w:rsid w:val="00257A79"/>
    <w:rsid w:val="0026144D"/>
    <w:rsid w:val="00284D1F"/>
    <w:rsid w:val="002A4800"/>
    <w:rsid w:val="002B5FB5"/>
    <w:rsid w:val="002B6279"/>
    <w:rsid w:val="002D6681"/>
    <w:rsid w:val="002E32E2"/>
    <w:rsid w:val="002E363D"/>
    <w:rsid w:val="002F20A9"/>
    <w:rsid w:val="003070B9"/>
    <w:rsid w:val="00310103"/>
    <w:rsid w:val="00312E9C"/>
    <w:rsid w:val="00314B83"/>
    <w:rsid w:val="00317936"/>
    <w:rsid w:val="003202EC"/>
    <w:rsid w:val="00322FCC"/>
    <w:rsid w:val="003263AA"/>
    <w:rsid w:val="00330FC6"/>
    <w:rsid w:val="00340C02"/>
    <w:rsid w:val="00346F21"/>
    <w:rsid w:val="0035006C"/>
    <w:rsid w:val="00360EB1"/>
    <w:rsid w:val="0037329B"/>
    <w:rsid w:val="003734C8"/>
    <w:rsid w:val="00383D6C"/>
    <w:rsid w:val="00394F58"/>
    <w:rsid w:val="003A3486"/>
    <w:rsid w:val="003B1815"/>
    <w:rsid w:val="003C5B0C"/>
    <w:rsid w:val="003D02A7"/>
    <w:rsid w:val="003D6380"/>
    <w:rsid w:val="003E5BA0"/>
    <w:rsid w:val="003F3298"/>
    <w:rsid w:val="003F3376"/>
    <w:rsid w:val="003F693A"/>
    <w:rsid w:val="003F6E63"/>
    <w:rsid w:val="004009D1"/>
    <w:rsid w:val="004103C7"/>
    <w:rsid w:val="004110ED"/>
    <w:rsid w:val="00426C36"/>
    <w:rsid w:val="00432F75"/>
    <w:rsid w:val="004507C5"/>
    <w:rsid w:val="004839DB"/>
    <w:rsid w:val="0048506C"/>
    <w:rsid w:val="00493DAA"/>
    <w:rsid w:val="004A1979"/>
    <w:rsid w:val="004A7CE7"/>
    <w:rsid w:val="004B2AF3"/>
    <w:rsid w:val="004C34E3"/>
    <w:rsid w:val="004C40A8"/>
    <w:rsid w:val="004C63C7"/>
    <w:rsid w:val="005005E9"/>
    <w:rsid w:val="00511261"/>
    <w:rsid w:val="00522989"/>
    <w:rsid w:val="0052409C"/>
    <w:rsid w:val="00531468"/>
    <w:rsid w:val="00534529"/>
    <w:rsid w:val="0053696A"/>
    <w:rsid w:val="0054055F"/>
    <w:rsid w:val="00545EA7"/>
    <w:rsid w:val="005463DF"/>
    <w:rsid w:val="005528FD"/>
    <w:rsid w:val="00566C72"/>
    <w:rsid w:val="00580042"/>
    <w:rsid w:val="00585A32"/>
    <w:rsid w:val="00586E45"/>
    <w:rsid w:val="005A3632"/>
    <w:rsid w:val="005A7CEC"/>
    <w:rsid w:val="005B2008"/>
    <w:rsid w:val="005C04F7"/>
    <w:rsid w:val="005C0957"/>
    <w:rsid w:val="005E1091"/>
    <w:rsid w:val="005E3D8F"/>
    <w:rsid w:val="00621573"/>
    <w:rsid w:val="006247BF"/>
    <w:rsid w:val="006300D6"/>
    <w:rsid w:val="00631B8C"/>
    <w:rsid w:val="00636F48"/>
    <w:rsid w:val="0065063E"/>
    <w:rsid w:val="00651F59"/>
    <w:rsid w:val="00652E92"/>
    <w:rsid w:val="00657952"/>
    <w:rsid w:val="00681E69"/>
    <w:rsid w:val="0068402D"/>
    <w:rsid w:val="00691DCA"/>
    <w:rsid w:val="006A3500"/>
    <w:rsid w:val="006A53A5"/>
    <w:rsid w:val="006A7EB7"/>
    <w:rsid w:val="006B0A32"/>
    <w:rsid w:val="006D1C94"/>
    <w:rsid w:val="006D5641"/>
    <w:rsid w:val="006E3D4C"/>
    <w:rsid w:val="00704277"/>
    <w:rsid w:val="00707BAC"/>
    <w:rsid w:val="00715BB3"/>
    <w:rsid w:val="00717ED3"/>
    <w:rsid w:val="00733CD4"/>
    <w:rsid w:val="00736ED3"/>
    <w:rsid w:val="00740274"/>
    <w:rsid w:val="00741604"/>
    <w:rsid w:val="0074542C"/>
    <w:rsid w:val="0075615E"/>
    <w:rsid w:val="00757931"/>
    <w:rsid w:val="0077112B"/>
    <w:rsid w:val="00771AF4"/>
    <w:rsid w:val="00772CAF"/>
    <w:rsid w:val="0077330C"/>
    <w:rsid w:val="007758B1"/>
    <w:rsid w:val="00777402"/>
    <w:rsid w:val="00780FA0"/>
    <w:rsid w:val="00782A8E"/>
    <w:rsid w:val="0078722E"/>
    <w:rsid w:val="00793B31"/>
    <w:rsid w:val="007A1CF9"/>
    <w:rsid w:val="007A2857"/>
    <w:rsid w:val="007B200C"/>
    <w:rsid w:val="007B62F0"/>
    <w:rsid w:val="007C083E"/>
    <w:rsid w:val="007C1A09"/>
    <w:rsid w:val="007C65F6"/>
    <w:rsid w:val="007C6BE5"/>
    <w:rsid w:val="007E4714"/>
    <w:rsid w:val="007F4632"/>
    <w:rsid w:val="007F5F8A"/>
    <w:rsid w:val="0080473D"/>
    <w:rsid w:val="00825292"/>
    <w:rsid w:val="00827B05"/>
    <w:rsid w:val="00836852"/>
    <w:rsid w:val="008422D1"/>
    <w:rsid w:val="00861844"/>
    <w:rsid w:val="00877BFF"/>
    <w:rsid w:val="00881248"/>
    <w:rsid w:val="0088560F"/>
    <w:rsid w:val="00885C48"/>
    <w:rsid w:val="008913C2"/>
    <w:rsid w:val="008A1FBE"/>
    <w:rsid w:val="008C0621"/>
    <w:rsid w:val="008C067B"/>
    <w:rsid w:val="008C4DD7"/>
    <w:rsid w:val="008F7BD9"/>
    <w:rsid w:val="009015D6"/>
    <w:rsid w:val="00905A1C"/>
    <w:rsid w:val="00926D3F"/>
    <w:rsid w:val="0092717D"/>
    <w:rsid w:val="00930A6B"/>
    <w:rsid w:val="009315FE"/>
    <w:rsid w:val="00931655"/>
    <w:rsid w:val="00932E70"/>
    <w:rsid w:val="00940720"/>
    <w:rsid w:val="0094080A"/>
    <w:rsid w:val="00954610"/>
    <w:rsid w:val="009672BD"/>
    <w:rsid w:val="00971BBD"/>
    <w:rsid w:val="009902BC"/>
    <w:rsid w:val="00997BD1"/>
    <w:rsid w:val="009A1518"/>
    <w:rsid w:val="009A31F5"/>
    <w:rsid w:val="009C71EB"/>
    <w:rsid w:val="009D7D64"/>
    <w:rsid w:val="009E394C"/>
    <w:rsid w:val="009E6F11"/>
    <w:rsid w:val="009F00A5"/>
    <w:rsid w:val="009F2DB0"/>
    <w:rsid w:val="00A25FB4"/>
    <w:rsid w:val="00A32D8C"/>
    <w:rsid w:val="00A34555"/>
    <w:rsid w:val="00A52E5D"/>
    <w:rsid w:val="00A53626"/>
    <w:rsid w:val="00A57222"/>
    <w:rsid w:val="00A850F3"/>
    <w:rsid w:val="00A8618F"/>
    <w:rsid w:val="00AB3399"/>
    <w:rsid w:val="00AB4FB6"/>
    <w:rsid w:val="00AC5E5E"/>
    <w:rsid w:val="00AD2014"/>
    <w:rsid w:val="00AD45C4"/>
    <w:rsid w:val="00AD6031"/>
    <w:rsid w:val="00AF78BE"/>
    <w:rsid w:val="00B01C34"/>
    <w:rsid w:val="00B02F14"/>
    <w:rsid w:val="00B12179"/>
    <w:rsid w:val="00B124AB"/>
    <w:rsid w:val="00B62252"/>
    <w:rsid w:val="00B622DB"/>
    <w:rsid w:val="00B72490"/>
    <w:rsid w:val="00B735FB"/>
    <w:rsid w:val="00B739E9"/>
    <w:rsid w:val="00B9766F"/>
    <w:rsid w:val="00BA7C61"/>
    <w:rsid w:val="00BB69AD"/>
    <w:rsid w:val="00BC0796"/>
    <w:rsid w:val="00BC4866"/>
    <w:rsid w:val="00BC53BE"/>
    <w:rsid w:val="00BD5FF3"/>
    <w:rsid w:val="00BD6207"/>
    <w:rsid w:val="00BF76E0"/>
    <w:rsid w:val="00C02B43"/>
    <w:rsid w:val="00C12569"/>
    <w:rsid w:val="00C22A09"/>
    <w:rsid w:val="00C303D0"/>
    <w:rsid w:val="00C32B79"/>
    <w:rsid w:val="00C37295"/>
    <w:rsid w:val="00C377DD"/>
    <w:rsid w:val="00C74152"/>
    <w:rsid w:val="00C76EC2"/>
    <w:rsid w:val="00C952BA"/>
    <w:rsid w:val="00C959C3"/>
    <w:rsid w:val="00C95B88"/>
    <w:rsid w:val="00CA134C"/>
    <w:rsid w:val="00CF0A51"/>
    <w:rsid w:val="00CF74BD"/>
    <w:rsid w:val="00D057AA"/>
    <w:rsid w:val="00D1125B"/>
    <w:rsid w:val="00D13BBD"/>
    <w:rsid w:val="00D2065C"/>
    <w:rsid w:val="00D33321"/>
    <w:rsid w:val="00D35C73"/>
    <w:rsid w:val="00D4024C"/>
    <w:rsid w:val="00D60DEF"/>
    <w:rsid w:val="00D61799"/>
    <w:rsid w:val="00D66466"/>
    <w:rsid w:val="00D82E73"/>
    <w:rsid w:val="00DA1335"/>
    <w:rsid w:val="00DA7188"/>
    <w:rsid w:val="00DB7DBD"/>
    <w:rsid w:val="00DC289C"/>
    <w:rsid w:val="00DD2484"/>
    <w:rsid w:val="00DD31E8"/>
    <w:rsid w:val="00DD406D"/>
    <w:rsid w:val="00DF2432"/>
    <w:rsid w:val="00DF3DD2"/>
    <w:rsid w:val="00E005E7"/>
    <w:rsid w:val="00E02FA5"/>
    <w:rsid w:val="00E23EA6"/>
    <w:rsid w:val="00E26E21"/>
    <w:rsid w:val="00E3013C"/>
    <w:rsid w:val="00E412DB"/>
    <w:rsid w:val="00E70B09"/>
    <w:rsid w:val="00E87CCB"/>
    <w:rsid w:val="00E94679"/>
    <w:rsid w:val="00EA5016"/>
    <w:rsid w:val="00EC0254"/>
    <w:rsid w:val="00EC4748"/>
    <w:rsid w:val="00EC7BE8"/>
    <w:rsid w:val="00ED1325"/>
    <w:rsid w:val="00ED2A12"/>
    <w:rsid w:val="00ED3290"/>
    <w:rsid w:val="00EF061E"/>
    <w:rsid w:val="00EF53D7"/>
    <w:rsid w:val="00F01298"/>
    <w:rsid w:val="00F0298F"/>
    <w:rsid w:val="00F02C1E"/>
    <w:rsid w:val="00F10E46"/>
    <w:rsid w:val="00F14055"/>
    <w:rsid w:val="00F14EEF"/>
    <w:rsid w:val="00F23AB4"/>
    <w:rsid w:val="00F2773E"/>
    <w:rsid w:val="00F3232F"/>
    <w:rsid w:val="00F41FB3"/>
    <w:rsid w:val="00F56551"/>
    <w:rsid w:val="00F83A74"/>
    <w:rsid w:val="00F85523"/>
    <w:rsid w:val="00F92CB5"/>
    <w:rsid w:val="00F96DFE"/>
    <w:rsid w:val="00FB05DF"/>
    <w:rsid w:val="00FD27D3"/>
    <w:rsid w:val="00FD3F8C"/>
    <w:rsid w:val="00FE14ED"/>
    <w:rsid w:val="00FE3314"/>
    <w:rsid w:val="00FE3A98"/>
    <w:rsid w:val="00FE4EBA"/>
    <w:rsid w:val="00FF6ABF"/>
    <w:rsid w:val="00FF6D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rules v:ext="edit">
        <o:r id="V:Rule2" type="connector" idref="#_x0000_s1034"/>
      </o:rules>
    </o:shapelayout>
  </w:shapeDefaults>
  <w:decimalSymbol w:val="."/>
  <w:listSeparator w:val=","/>
  <w14:docId w14:val="7EA6D22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4110ED"/>
  </w:style>
  <w:style w:type="paragraph" w:styleId="Heading1">
    <w:name w:val="heading 1"/>
    <w:basedOn w:val="Normal"/>
    <w:next w:val="Normal"/>
    <w:link w:val="Heading1Char"/>
    <w:uiPriority w:val="9"/>
    <w:qFormat/>
    <w:rsid w:val="00AD2014"/>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4110ED"/>
    <w:pPr>
      <w:spacing w:after="0" w:line="240" w:lineRule="auto"/>
    </w:pPr>
  </w:style>
  <w:style w:type="paragraph" w:styleId="Header">
    <w:name w:val="header"/>
    <w:basedOn w:val="Normal"/>
    <w:link w:val="HeaderChar"/>
    <w:unhideWhenUsed/>
    <w:rsid w:val="00AD2014"/>
    <w:pPr>
      <w:tabs>
        <w:tab w:val="center" w:pos="4680"/>
        <w:tab w:val="right" w:pos="9360"/>
      </w:tabs>
      <w:spacing w:after="0" w:line="240" w:lineRule="auto"/>
    </w:pPr>
  </w:style>
  <w:style w:type="character" w:customStyle="1" w:styleId="HeaderChar">
    <w:name w:val="Header Char"/>
    <w:basedOn w:val="DefaultParagraphFont"/>
    <w:link w:val="Header"/>
    <w:rsid w:val="00AD2014"/>
  </w:style>
  <w:style w:type="paragraph" w:styleId="Footer">
    <w:name w:val="footer"/>
    <w:basedOn w:val="Normal"/>
    <w:link w:val="FooterChar"/>
    <w:uiPriority w:val="99"/>
    <w:unhideWhenUsed/>
    <w:rsid w:val="00AD2014"/>
    <w:pPr>
      <w:tabs>
        <w:tab w:val="center" w:pos="4680"/>
        <w:tab w:val="right" w:pos="9360"/>
      </w:tabs>
      <w:spacing w:after="0" w:line="240" w:lineRule="auto"/>
    </w:pPr>
  </w:style>
  <w:style w:type="character" w:customStyle="1" w:styleId="FooterChar">
    <w:name w:val="Footer Char"/>
    <w:basedOn w:val="DefaultParagraphFont"/>
    <w:link w:val="Footer"/>
    <w:uiPriority w:val="99"/>
    <w:rsid w:val="00AD2014"/>
  </w:style>
  <w:style w:type="paragraph" w:styleId="BalloonText">
    <w:name w:val="Balloon Text"/>
    <w:basedOn w:val="Normal"/>
    <w:link w:val="BalloonTextChar"/>
    <w:uiPriority w:val="99"/>
    <w:semiHidden/>
    <w:unhideWhenUsed/>
    <w:rsid w:val="00AD201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D2014"/>
    <w:rPr>
      <w:rFonts w:ascii="Tahoma" w:hAnsi="Tahoma" w:cs="Tahoma"/>
      <w:sz w:val="16"/>
      <w:szCs w:val="16"/>
    </w:rPr>
  </w:style>
  <w:style w:type="character" w:customStyle="1" w:styleId="Heading1Char">
    <w:name w:val="Heading 1 Char"/>
    <w:basedOn w:val="DefaultParagraphFont"/>
    <w:link w:val="Heading1"/>
    <w:uiPriority w:val="9"/>
    <w:rsid w:val="00AD2014"/>
    <w:rPr>
      <w:rFonts w:asciiTheme="majorHAnsi" w:eastAsiaTheme="majorEastAsia" w:hAnsiTheme="majorHAnsi" w:cstheme="majorBidi"/>
      <w:b/>
      <w:bCs/>
      <w:color w:val="365F91" w:themeColor="accent1" w:themeShade="BF"/>
      <w:sz w:val="28"/>
      <w:szCs w:val="28"/>
    </w:rPr>
  </w:style>
  <w:style w:type="paragraph" w:styleId="ListParagraph">
    <w:name w:val="List Paragraph"/>
    <w:basedOn w:val="Normal"/>
    <w:uiPriority w:val="34"/>
    <w:qFormat/>
    <w:rsid w:val="003F3376"/>
    <w:pPr>
      <w:ind w:left="720"/>
      <w:contextualSpacing/>
    </w:pPr>
  </w:style>
  <w:style w:type="table" w:styleId="TableGrid">
    <w:name w:val="Table Grid"/>
    <w:basedOn w:val="TableNormal"/>
    <w:uiPriority w:val="59"/>
    <w:rsid w:val="00330FC6"/>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mv">
  <w:docDefaults>
    <w:rPrDefault>
      <w:rPr>
        <w:rFonts w:asciiTheme="minorHAnsi" w:eastAsiaTheme="minorEastAsia" w:hAnsiTheme="minorHAnsi" w:cstheme="minorBidi"/>
        <w:sz w:val="24"/>
        <w:szCs w:val="24"/>
        <w:lang w:val="en-US" w:eastAsia="ja-JP"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9" Type="http://schemas.openxmlformats.org/officeDocument/2006/relationships/image" Target="media/image1.png"/><Relationship Id="rId20" Type="http://schemas.openxmlformats.org/officeDocument/2006/relationships/image" Target="media/image12.jpeg"/><Relationship Id="rId21" Type="http://schemas.openxmlformats.org/officeDocument/2006/relationships/image" Target="media/image13.jpeg"/><Relationship Id="rId22" Type="http://schemas.openxmlformats.org/officeDocument/2006/relationships/image" Target="media/image14.gif"/><Relationship Id="rId23" Type="http://schemas.openxmlformats.org/officeDocument/2006/relationships/fontTable" Target="fontTable.xml"/><Relationship Id="rId24" Type="http://schemas.openxmlformats.org/officeDocument/2006/relationships/theme" Target="theme/theme1.xml"/><Relationship Id="rId10" Type="http://schemas.openxmlformats.org/officeDocument/2006/relationships/image" Target="media/image2.jpeg"/><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image" Target="media/image5.jpeg"/><Relationship Id="rId14" Type="http://schemas.openxmlformats.org/officeDocument/2006/relationships/image" Target="media/image6.jpeg"/><Relationship Id="rId15" Type="http://schemas.openxmlformats.org/officeDocument/2006/relationships/image" Target="media/image7.jpeg"/><Relationship Id="rId16" Type="http://schemas.openxmlformats.org/officeDocument/2006/relationships/image" Target="media/image8.jpeg"/><Relationship Id="rId17" Type="http://schemas.openxmlformats.org/officeDocument/2006/relationships/image" Target="media/image9.jpeg"/><Relationship Id="rId18" Type="http://schemas.openxmlformats.org/officeDocument/2006/relationships/image" Target="media/image10.png"/><Relationship Id="rId19" Type="http://schemas.openxmlformats.org/officeDocument/2006/relationships/image" Target="media/image11.jpeg"/><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17270E4-99CB-5E4D-8DA6-9D4960545D0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61</TotalTime>
  <Pages>2</Pages>
  <Words>379</Words>
  <Characters>2163</Characters>
  <Application>Microsoft Macintosh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2537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Sebastiaan</dc:creator>
  <cp:lastModifiedBy>Blake Middleton</cp:lastModifiedBy>
  <cp:revision>16</cp:revision>
  <cp:lastPrinted>2014-03-27T18:46:00Z</cp:lastPrinted>
  <dcterms:created xsi:type="dcterms:W3CDTF">2014-03-27T15:24:00Z</dcterms:created>
  <dcterms:modified xsi:type="dcterms:W3CDTF">2017-07-20T19:30:00Z</dcterms:modified>
</cp:coreProperties>
</file>